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D1" w:rsidRDefault="003B15D1" w:rsidP="003B15D1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Приложение № 1</w:t>
      </w:r>
    </w:p>
    <w:p w:rsidR="003B15D1" w:rsidRDefault="003B15D1" w:rsidP="003B15D1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B15D1" w:rsidRDefault="003B15D1" w:rsidP="003B15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Обобщенная информация Управления об ошибках, допущенных кадастровыми инженерами при подготовке технической документации, за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D07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квартал 202</w:t>
      </w:r>
      <w:r w:rsidR="0013041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года, направляемая </w:t>
      </w:r>
    </w:p>
    <w:p w:rsidR="003B15D1" w:rsidRPr="00396C1E" w:rsidRDefault="003B15D1" w:rsidP="003B15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6C1E">
        <w:rPr>
          <w:rFonts w:ascii="Times New Roman" w:hAnsi="Times New Roman"/>
          <w:b/>
          <w:color w:val="000000"/>
          <w:sz w:val="28"/>
          <w:szCs w:val="28"/>
        </w:rPr>
        <w:t>для проведения методической работы</w:t>
      </w:r>
    </w:p>
    <w:p w:rsidR="003B15D1" w:rsidRDefault="003B15D1" w:rsidP="003B15D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B15D1" w:rsidRPr="00AC793F" w:rsidRDefault="003B15D1" w:rsidP="003B15D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93F">
        <w:rPr>
          <w:rFonts w:ascii="Times New Roman" w:hAnsi="Times New Roman"/>
          <w:sz w:val="26"/>
          <w:szCs w:val="26"/>
        </w:rPr>
        <w:t>МП – межевой план;</w:t>
      </w:r>
    </w:p>
    <w:p w:rsidR="003B15D1" w:rsidRPr="00AC793F" w:rsidRDefault="003B15D1" w:rsidP="003B15D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93F">
        <w:rPr>
          <w:rFonts w:ascii="Times New Roman" w:hAnsi="Times New Roman"/>
          <w:sz w:val="26"/>
          <w:szCs w:val="26"/>
        </w:rPr>
        <w:t>ТП – технический план;</w:t>
      </w:r>
    </w:p>
    <w:p w:rsidR="003B15D1" w:rsidRPr="00AC793F" w:rsidRDefault="003B15D1" w:rsidP="003B15D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C793F">
        <w:rPr>
          <w:rFonts w:ascii="Times New Roman" w:hAnsi="Times New Roman"/>
          <w:sz w:val="26"/>
          <w:szCs w:val="26"/>
        </w:rPr>
        <w:t xml:space="preserve">Требования № 921 – </w:t>
      </w:r>
      <w:r w:rsidRPr="00AC793F">
        <w:rPr>
          <w:rFonts w:ascii="Times New Roman" w:eastAsiaTheme="minorHAnsi" w:hAnsi="Times New Roman"/>
          <w:sz w:val="26"/>
          <w:szCs w:val="26"/>
        </w:rPr>
        <w:t>Приказ Минэкономразвития России от 08.12.2015 № 921 «Об утверждении формы и состава сведений межевого плана, требований к его подготовке»;</w:t>
      </w:r>
    </w:p>
    <w:p w:rsidR="003B15D1" w:rsidRPr="00AC793F" w:rsidRDefault="003B15D1" w:rsidP="003B15D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C793F">
        <w:rPr>
          <w:rFonts w:ascii="Times New Roman" w:hAnsi="Times New Roman"/>
          <w:sz w:val="26"/>
          <w:szCs w:val="26"/>
        </w:rPr>
        <w:t xml:space="preserve">Требования № 953 – </w:t>
      </w:r>
      <w:r w:rsidRPr="00AC793F">
        <w:rPr>
          <w:rFonts w:ascii="Times New Roman" w:eastAsiaTheme="minorHAnsi" w:hAnsi="Times New Roman"/>
          <w:sz w:val="26"/>
          <w:szCs w:val="26"/>
        </w:rPr>
        <w:t>Приказ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сведений»;</w:t>
      </w:r>
    </w:p>
    <w:p w:rsidR="003B15D1" w:rsidRPr="00130412" w:rsidRDefault="003B15D1" w:rsidP="00853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7F1" w:rsidRDefault="00D75AFE" w:rsidP="00853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FB3">
        <w:rPr>
          <w:rFonts w:ascii="Times New Roman" w:hAnsi="Times New Roman"/>
          <w:b/>
          <w:sz w:val="28"/>
          <w:szCs w:val="28"/>
        </w:rPr>
        <w:t xml:space="preserve">Ошибки, </w:t>
      </w:r>
      <w:r w:rsidR="004E6F4B">
        <w:rPr>
          <w:rFonts w:ascii="Times New Roman" w:hAnsi="Times New Roman"/>
          <w:b/>
          <w:sz w:val="28"/>
          <w:szCs w:val="28"/>
        </w:rPr>
        <w:t>связанные с нарушением требований, установленных органом нормативно-правового регулирования</w:t>
      </w:r>
    </w:p>
    <w:p w:rsidR="00D75AFE" w:rsidRDefault="004E6F4B" w:rsidP="00853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9827F1">
        <w:rPr>
          <w:rFonts w:ascii="Times New Roman" w:hAnsi="Times New Roman"/>
          <w:b/>
          <w:sz w:val="28"/>
          <w:szCs w:val="28"/>
        </w:rPr>
        <w:t>в сфере геодезии и картографии</w:t>
      </w:r>
      <w:r>
        <w:rPr>
          <w:rFonts w:ascii="Times New Roman" w:hAnsi="Times New Roman"/>
          <w:b/>
          <w:sz w:val="28"/>
          <w:szCs w:val="28"/>
        </w:rPr>
        <w:t>)</w:t>
      </w:r>
      <w:r w:rsidR="006F6D98">
        <w:rPr>
          <w:rFonts w:ascii="Times New Roman" w:hAnsi="Times New Roman"/>
          <w:b/>
          <w:sz w:val="28"/>
          <w:szCs w:val="28"/>
        </w:rPr>
        <w:t xml:space="preserve"> </w:t>
      </w:r>
    </w:p>
    <w:p w:rsidR="00D74FB3" w:rsidRPr="00D74FB3" w:rsidRDefault="00D74FB3" w:rsidP="00853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1701"/>
        <w:gridCol w:w="1673"/>
        <w:gridCol w:w="2976"/>
        <w:gridCol w:w="2694"/>
        <w:gridCol w:w="2949"/>
        <w:gridCol w:w="2438"/>
      </w:tblGrid>
      <w:tr w:rsidR="00EE35D9" w:rsidRPr="00EE35D9" w:rsidTr="002C3ED9">
        <w:trPr>
          <w:trHeight w:val="1239"/>
        </w:trPr>
        <w:tc>
          <w:tcPr>
            <w:tcW w:w="737" w:type="dxa"/>
          </w:tcPr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701" w:type="dxa"/>
          </w:tcPr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 кадастрового инженера</w:t>
            </w:r>
          </w:p>
        </w:tc>
        <w:tc>
          <w:tcPr>
            <w:tcW w:w="1673" w:type="dxa"/>
          </w:tcPr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</w:t>
            </w:r>
          </w:p>
        </w:tc>
        <w:tc>
          <w:tcPr>
            <w:tcW w:w="2976" w:type="dxa"/>
          </w:tcPr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Описание</w:t>
            </w:r>
          </w:p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ошибки</w:t>
            </w:r>
          </w:p>
        </w:tc>
        <w:tc>
          <w:tcPr>
            <w:tcW w:w="2694" w:type="dxa"/>
          </w:tcPr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Нарушенные нормы законодательства (нормы ФЗ, приказов и т.д.)</w:t>
            </w:r>
          </w:p>
        </w:tc>
        <w:tc>
          <w:tcPr>
            <w:tcW w:w="2949" w:type="dxa"/>
          </w:tcPr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Рекомендуемые действия кадастровых инженеров для недопущения ошибки</w:t>
            </w:r>
          </w:p>
        </w:tc>
        <w:tc>
          <w:tcPr>
            <w:tcW w:w="2438" w:type="dxa"/>
          </w:tcPr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Информация о повторно допущенной ошибке</w:t>
            </w:r>
          </w:p>
        </w:tc>
      </w:tr>
      <w:tr w:rsidR="00EE35D9" w:rsidRPr="00EE35D9" w:rsidTr="00EE35D9">
        <w:tc>
          <w:tcPr>
            <w:tcW w:w="15168" w:type="dxa"/>
            <w:gridSpan w:val="7"/>
          </w:tcPr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E35D9" w:rsidRPr="00EE35D9" w:rsidRDefault="00EE35D9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МЕЖЕВЫЕ ПЛАНЫ</w:t>
            </w:r>
          </w:p>
        </w:tc>
      </w:tr>
      <w:tr w:rsidR="00602A05" w:rsidRPr="00EE35D9" w:rsidTr="00EE35D9">
        <w:tc>
          <w:tcPr>
            <w:tcW w:w="737" w:type="dxa"/>
          </w:tcPr>
          <w:p w:rsidR="00602A05" w:rsidRPr="00EE35D9" w:rsidRDefault="002C3ED9" w:rsidP="00403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02A05" w:rsidRPr="00EE35D9" w:rsidRDefault="00602A05" w:rsidP="0040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602A05" w:rsidRPr="00EE35D9" w:rsidRDefault="00602A05" w:rsidP="001A0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976" w:type="dxa"/>
          </w:tcPr>
          <w:p w:rsidR="00602A05" w:rsidRPr="00EE35D9" w:rsidRDefault="00602A05" w:rsidP="00A51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«Реквизитах свидетельства о поверке прибора (инструмента, аппаратуры)» указаны истекшие даты поверок</w:t>
            </w:r>
          </w:p>
        </w:tc>
        <w:tc>
          <w:tcPr>
            <w:tcW w:w="2694" w:type="dxa"/>
          </w:tcPr>
          <w:p w:rsidR="00601C7D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33 Требований</w:t>
            </w:r>
          </w:p>
          <w:p w:rsidR="00602A05" w:rsidRPr="00EE35D9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921</w:t>
            </w:r>
          </w:p>
        </w:tc>
        <w:tc>
          <w:tcPr>
            <w:tcW w:w="2949" w:type="dxa"/>
          </w:tcPr>
          <w:p w:rsidR="00602A05" w:rsidRPr="00EE35D9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sz w:val="26"/>
                <w:szCs w:val="26"/>
              </w:rPr>
              <w:t>Обратить внимание на правильность заполнения МП</w:t>
            </w:r>
          </w:p>
        </w:tc>
        <w:tc>
          <w:tcPr>
            <w:tcW w:w="2438" w:type="dxa"/>
          </w:tcPr>
          <w:p w:rsidR="00602A05" w:rsidRPr="00EE35D9" w:rsidRDefault="00602A05" w:rsidP="00403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A05" w:rsidRPr="00EE35D9" w:rsidTr="00EE35D9">
        <w:trPr>
          <w:trHeight w:val="752"/>
        </w:trPr>
        <w:tc>
          <w:tcPr>
            <w:tcW w:w="15168" w:type="dxa"/>
            <w:gridSpan w:val="7"/>
          </w:tcPr>
          <w:p w:rsidR="00602A05" w:rsidRPr="00EE35D9" w:rsidRDefault="00602A05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2A05" w:rsidRPr="00EE35D9" w:rsidRDefault="00602A05" w:rsidP="00403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ПЛАНЫ</w:t>
            </w:r>
          </w:p>
          <w:p w:rsidR="00602A05" w:rsidRPr="00EE35D9" w:rsidRDefault="00602A05" w:rsidP="00403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A05" w:rsidRPr="00EE35D9" w:rsidTr="00EE35D9">
        <w:trPr>
          <w:trHeight w:val="447"/>
        </w:trPr>
        <w:tc>
          <w:tcPr>
            <w:tcW w:w="737" w:type="dxa"/>
          </w:tcPr>
          <w:p w:rsidR="00602A05" w:rsidRPr="00EE35D9" w:rsidRDefault="002C3ED9" w:rsidP="00403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602A05" w:rsidRPr="00EE35D9" w:rsidRDefault="00602A05" w:rsidP="00403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vMerge w:val="restart"/>
          </w:tcPr>
          <w:p w:rsidR="00602A05" w:rsidRPr="00EE35D9" w:rsidRDefault="00602A05" w:rsidP="001A0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 </w:t>
            </w: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«ГКИ»</w:t>
            </w:r>
          </w:p>
        </w:tc>
        <w:tc>
          <w:tcPr>
            <w:tcW w:w="2976" w:type="dxa"/>
          </w:tcPr>
          <w:p w:rsidR="00602A05" w:rsidRPr="00EE35D9" w:rsidRDefault="00602A05" w:rsidP="00A51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Координаты исходного пункта «Троицкое» не соответствуют выписке из каталога координат</w:t>
            </w:r>
          </w:p>
        </w:tc>
        <w:tc>
          <w:tcPr>
            <w:tcW w:w="2694" w:type="dxa"/>
          </w:tcPr>
          <w:p w:rsidR="005641F7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28 Требований</w:t>
            </w:r>
          </w:p>
          <w:p w:rsidR="00602A05" w:rsidRPr="00EE35D9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953</w:t>
            </w:r>
          </w:p>
        </w:tc>
        <w:tc>
          <w:tcPr>
            <w:tcW w:w="2949" w:type="dxa"/>
            <w:vMerge w:val="restart"/>
          </w:tcPr>
          <w:p w:rsidR="00602A05" w:rsidRPr="00EE35D9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sz w:val="26"/>
                <w:szCs w:val="26"/>
              </w:rPr>
              <w:t>Обратить внимание на правильность заполнения ТП</w:t>
            </w:r>
          </w:p>
        </w:tc>
        <w:tc>
          <w:tcPr>
            <w:tcW w:w="2438" w:type="dxa"/>
            <w:vMerge w:val="restart"/>
          </w:tcPr>
          <w:p w:rsidR="00602A05" w:rsidRPr="00EE35D9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A05" w:rsidRPr="00EE35D9" w:rsidTr="00EE35D9">
        <w:trPr>
          <w:trHeight w:val="447"/>
        </w:trPr>
        <w:tc>
          <w:tcPr>
            <w:tcW w:w="737" w:type="dxa"/>
          </w:tcPr>
          <w:p w:rsidR="00602A05" w:rsidRPr="00EE35D9" w:rsidRDefault="002C3ED9" w:rsidP="00403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</w:tcPr>
          <w:p w:rsidR="00602A05" w:rsidRPr="00EE35D9" w:rsidRDefault="00602A05" w:rsidP="00403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602A05" w:rsidRPr="00EE35D9" w:rsidRDefault="00602A05" w:rsidP="00403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</w:tcPr>
          <w:p w:rsidR="00602A05" w:rsidRPr="00EE35D9" w:rsidRDefault="00602A05" w:rsidP="00A51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достоверные сведения о регистрации средств измерений в Росстандарте</w:t>
            </w:r>
          </w:p>
        </w:tc>
        <w:tc>
          <w:tcPr>
            <w:tcW w:w="2694" w:type="dxa"/>
          </w:tcPr>
          <w:p w:rsidR="005641F7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29 Требований</w:t>
            </w:r>
          </w:p>
          <w:p w:rsidR="00602A05" w:rsidRPr="00EE35D9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9</w:t>
            </w:r>
            <w:bookmarkStart w:id="0" w:name="_GoBack"/>
            <w:bookmarkEnd w:id="0"/>
            <w:r w:rsidRPr="00EE35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949" w:type="dxa"/>
            <w:vMerge/>
          </w:tcPr>
          <w:p w:rsidR="00602A05" w:rsidRPr="00EE35D9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/>
          </w:tcPr>
          <w:p w:rsidR="00602A05" w:rsidRPr="00EE35D9" w:rsidRDefault="00602A05" w:rsidP="00B4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3CD8" w:rsidRDefault="00EE3CD8" w:rsidP="00C37FEC">
      <w:pPr>
        <w:tabs>
          <w:tab w:val="left" w:pos="4678"/>
          <w:tab w:val="left" w:pos="5529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3CD8" w:rsidSect="004D4F0D">
      <w:headerReference w:type="default" r:id="rId7"/>
      <w:pgSz w:w="16838" w:h="11906" w:orient="landscape"/>
      <w:pgMar w:top="993" w:right="113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6A" w:rsidRDefault="00EB5B6A" w:rsidP="00853982">
      <w:pPr>
        <w:spacing w:after="0" w:line="240" w:lineRule="auto"/>
      </w:pPr>
      <w:r>
        <w:separator/>
      </w:r>
    </w:p>
  </w:endnote>
  <w:endnote w:type="continuationSeparator" w:id="0">
    <w:p w:rsidR="00EB5B6A" w:rsidRDefault="00EB5B6A" w:rsidP="0085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6A" w:rsidRDefault="00EB5B6A" w:rsidP="00853982">
      <w:pPr>
        <w:spacing w:after="0" w:line="240" w:lineRule="auto"/>
      </w:pPr>
      <w:r>
        <w:separator/>
      </w:r>
    </w:p>
  </w:footnote>
  <w:footnote w:type="continuationSeparator" w:id="0">
    <w:p w:rsidR="00EB5B6A" w:rsidRDefault="00EB5B6A" w:rsidP="0085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578435"/>
      <w:docPartObj>
        <w:docPartGallery w:val="Page Numbers (Top of Page)"/>
        <w:docPartUnique/>
      </w:docPartObj>
    </w:sdtPr>
    <w:sdtEndPr/>
    <w:sdtContent>
      <w:p w:rsidR="00A51EB0" w:rsidRDefault="000E7D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B0" w:rsidRDefault="00A51E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C480C"/>
    <w:multiLevelType w:val="hybridMultilevel"/>
    <w:tmpl w:val="64B2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AFE"/>
    <w:rsid w:val="00004F19"/>
    <w:rsid w:val="00015FCE"/>
    <w:rsid w:val="00026BBC"/>
    <w:rsid w:val="00033CA0"/>
    <w:rsid w:val="00034536"/>
    <w:rsid w:val="0003723F"/>
    <w:rsid w:val="00041625"/>
    <w:rsid w:val="00044A2B"/>
    <w:rsid w:val="00053BDF"/>
    <w:rsid w:val="00072D23"/>
    <w:rsid w:val="000772D5"/>
    <w:rsid w:val="000A1CD2"/>
    <w:rsid w:val="000A2F71"/>
    <w:rsid w:val="000A64C2"/>
    <w:rsid w:val="000B1BDA"/>
    <w:rsid w:val="000B4429"/>
    <w:rsid w:val="000B5148"/>
    <w:rsid w:val="000C027F"/>
    <w:rsid w:val="000C2AB7"/>
    <w:rsid w:val="000C7083"/>
    <w:rsid w:val="000E2824"/>
    <w:rsid w:val="000E4AFE"/>
    <w:rsid w:val="000E7AEF"/>
    <w:rsid w:val="000E7D7B"/>
    <w:rsid w:val="000E7F8F"/>
    <w:rsid w:val="000F1ED0"/>
    <w:rsid w:val="000F7989"/>
    <w:rsid w:val="00113644"/>
    <w:rsid w:val="0011525A"/>
    <w:rsid w:val="0013037B"/>
    <w:rsid w:val="00130412"/>
    <w:rsid w:val="001342E0"/>
    <w:rsid w:val="00136242"/>
    <w:rsid w:val="00137D0A"/>
    <w:rsid w:val="001444D2"/>
    <w:rsid w:val="00146B63"/>
    <w:rsid w:val="001509D8"/>
    <w:rsid w:val="001618DA"/>
    <w:rsid w:val="001641D6"/>
    <w:rsid w:val="00166E72"/>
    <w:rsid w:val="00172E23"/>
    <w:rsid w:val="00182A17"/>
    <w:rsid w:val="00195364"/>
    <w:rsid w:val="001958A9"/>
    <w:rsid w:val="001A05BD"/>
    <w:rsid w:val="001A0DA1"/>
    <w:rsid w:val="001A2463"/>
    <w:rsid w:val="001A5134"/>
    <w:rsid w:val="001B28E8"/>
    <w:rsid w:val="001C241D"/>
    <w:rsid w:val="001C260E"/>
    <w:rsid w:val="001E00D0"/>
    <w:rsid w:val="001F0905"/>
    <w:rsid w:val="001F34C5"/>
    <w:rsid w:val="0020092F"/>
    <w:rsid w:val="0021532F"/>
    <w:rsid w:val="002210EF"/>
    <w:rsid w:val="00224308"/>
    <w:rsid w:val="002258CB"/>
    <w:rsid w:val="00231A84"/>
    <w:rsid w:val="0023513F"/>
    <w:rsid w:val="00235C25"/>
    <w:rsid w:val="002428E1"/>
    <w:rsid w:val="00243474"/>
    <w:rsid w:val="00246CF4"/>
    <w:rsid w:val="00260A2B"/>
    <w:rsid w:val="00260FF2"/>
    <w:rsid w:val="0026268C"/>
    <w:rsid w:val="002666C3"/>
    <w:rsid w:val="002672B9"/>
    <w:rsid w:val="0027119F"/>
    <w:rsid w:val="00274CC7"/>
    <w:rsid w:val="00280BC0"/>
    <w:rsid w:val="00280F4E"/>
    <w:rsid w:val="002859E9"/>
    <w:rsid w:val="00290709"/>
    <w:rsid w:val="00295D15"/>
    <w:rsid w:val="00296ACC"/>
    <w:rsid w:val="002A0F05"/>
    <w:rsid w:val="002A46C1"/>
    <w:rsid w:val="002B0F6A"/>
    <w:rsid w:val="002C3ED9"/>
    <w:rsid w:val="002C444C"/>
    <w:rsid w:val="002D11EF"/>
    <w:rsid w:val="002D304E"/>
    <w:rsid w:val="002D43E2"/>
    <w:rsid w:val="002D53C0"/>
    <w:rsid w:val="002D6F4C"/>
    <w:rsid w:val="002D7070"/>
    <w:rsid w:val="002E0EDB"/>
    <w:rsid w:val="002E45C7"/>
    <w:rsid w:val="002E535E"/>
    <w:rsid w:val="002F0FBA"/>
    <w:rsid w:val="00311860"/>
    <w:rsid w:val="00321B3B"/>
    <w:rsid w:val="003254F3"/>
    <w:rsid w:val="003259CA"/>
    <w:rsid w:val="00326544"/>
    <w:rsid w:val="00331357"/>
    <w:rsid w:val="00336672"/>
    <w:rsid w:val="00337A32"/>
    <w:rsid w:val="00341F14"/>
    <w:rsid w:val="003523B1"/>
    <w:rsid w:val="0035270F"/>
    <w:rsid w:val="00355F5F"/>
    <w:rsid w:val="00361F71"/>
    <w:rsid w:val="00370CC1"/>
    <w:rsid w:val="00381FBD"/>
    <w:rsid w:val="0038222B"/>
    <w:rsid w:val="00393655"/>
    <w:rsid w:val="0039608B"/>
    <w:rsid w:val="003A6F5A"/>
    <w:rsid w:val="003B15D1"/>
    <w:rsid w:val="003C643F"/>
    <w:rsid w:val="003D2F75"/>
    <w:rsid w:val="003D73FA"/>
    <w:rsid w:val="003E67CB"/>
    <w:rsid w:val="003F6D59"/>
    <w:rsid w:val="00403B7D"/>
    <w:rsid w:val="00405D73"/>
    <w:rsid w:val="00407AE2"/>
    <w:rsid w:val="0041088C"/>
    <w:rsid w:val="004179BC"/>
    <w:rsid w:val="004223C9"/>
    <w:rsid w:val="0043104A"/>
    <w:rsid w:val="00443ED2"/>
    <w:rsid w:val="004517D8"/>
    <w:rsid w:val="00475FD8"/>
    <w:rsid w:val="00482C02"/>
    <w:rsid w:val="0049019C"/>
    <w:rsid w:val="004B6370"/>
    <w:rsid w:val="004B72EA"/>
    <w:rsid w:val="004D4F0D"/>
    <w:rsid w:val="004E6893"/>
    <w:rsid w:val="004E6F4B"/>
    <w:rsid w:val="004F4C4B"/>
    <w:rsid w:val="00501D4E"/>
    <w:rsid w:val="0053130D"/>
    <w:rsid w:val="005325CD"/>
    <w:rsid w:val="0053654D"/>
    <w:rsid w:val="00540B0A"/>
    <w:rsid w:val="005516A3"/>
    <w:rsid w:val="00551AD4"/>
    <w:rsid w:val="005620C4"/>
    <w:rsid w:val="005641F7"/>
    <w:rsid w:val="00571D5A"/>
    <w:rsid w:val="00573CC1"/>
    <w:rsid w:val="00577C0E"/>
    <w:rsid w:val="00580B41"/>
    <w:rsid w:val="005867EF"/>
    <w:rsid w:val="005929E1"/>
    <w:rsid w:val="005A0600"/>
    <w:rsid w:val="005A30EE"/>
    <w:rsid w:val="005B0166"/>
    <w:rsid w:val="005C0C4D"/>
    <w:rsid w:val="005D075D"/>
    <w:rsid w:val="005D07AF"/>
    <w:rsid w:val="005D601F"/>
    <w:rsid w:val="005D6A9D"/>
    <w:rsid w:val="005E2378"/>
    <w:rsid w:val="005E3647"/>
    <w:rsid w:val="005E5396"/>
    <w:rsid w:val="005E6DBF"/>
    <w:rsid w:val="005F1842"/>
    <w:rsid w:val="005F536E"/>
    <w:rsid w:val="006004CC"/>
    <w:rsid w:val="00601C7D"/>
    <w:rsid w:val="00602A05"/>
    <w:rsid w:val="00606213"/>
    <w:rsid w:val="006271AC"/>
    <w:rsid w:val="006316C9"/>
    <w:rsid w:val="00632C3F"/>
    <w:rsid w:val="00635036"/>
    <w:rsid w:val="006455F7"/>
    <w:rsid w:val="00660879"/>
    <w:rsid w:val="00662A91"/>
    <w:rsid w:val="00664195"/>
    <w:rsid w:val="00665375"/>
    <w:rsid w:val="00665D87"/>
    <w:rsid w:val="006805EB"/>
    <w:rsid w:val="0069090E"/>
    <w:rsid w:val="006950F2"/>
    <w:rsid w:val="006A1B4C"/>
    <w:rsid w:val="006A1C9C"/>
    <w:rsid w:val="006E1BD9"/>
    <w:rsid w:val="006E2122"/>
    <w:rsid w:val="006F38E0"/>
    <w:rsid w:val="006F6D98"/>
    <w:rsid w:val="00702572"/>
    <w:rsid w:val="007120B2"/>
    <w:rsid w:val="00735057"/>
    <w:rsid w:val="00736BF6"/>
    <w:rsid w:val="00746A39"/>
    <w:rsid w:val="00746B7E"/>
    <w:rsid w:val="00770196"/>
    <w:rsid w:val="00775897"/>
    <w:rsid w:val="007773DF"/>
    <w:rsid w:val="00780E20"/>
    <w:rsid w:val="00781493"/>
    <w:rsid w:val="007909DA"/>
    <w:rsid w:val="007966F4"/>
    <w:rsid w:val="007B23EC"/>
    <w:rsid w:val="007D0386"/>
    <w:rsid w:val="007D426C"/>
    <w:rsid w:val="007D79F5"/>
    <w:rsid w:val="007F6107"/>
    <w:rsid w:val="00801BC6"/>
    <w:rsid w:val="008119C8"/>
    <w:rsid w:val="00822C9E"/>
    <w:rsid w:val="0084124F"/>
    <w:rsid w:val="00842AAF"/>
    <w:rsid w:val="00843230"/>
    <w:rsid w:val="00846F70"/>
    <w:rsid w:val="00850295"/>
    <w:rsid w:val="00853982"/>
    <w:rsid w:val="00854670"/>
    <w:rsid w:val="00856BCA"/>
    <w:rsid w:val="00862A92"/>
    <w:rsid w:val="008669D1"/>
    <w:rsid w:val="0086733C"/>
    <w:rsid w:val="00870B0C"/>
    <w:rsid w:val="00871410"/>
    <w:rsid w:val="00883AAE"/>
    <w:rsid w:val="008A398C"/>
    <w:rsid w:val="008D5ACA"/>
    <w:rsid w:val="008D5C8D"/>
    <w:rsid w:val="008D6CB4"/>
    <w:rsid w:val="008D79D4"/>
    <w:rsid w:val="008E5E80"/>
    <w:rsid w:val="008F040F"/>
    <w:rsid w:val="00902BDB"/>
    <w:rsid w:val="00905711"/>
    <w:rsid w:val="009112CE"/>
    <w:rsid w:val="00917E87"/>
    <w:rsid w:val="00922B4D"/>
    <w:rsid w:val="00923C8F"/>
    <w:rsid w:val="009448A0"/>
    <w:rsid w:val="00962047"/>
    <w:rsid w:val="009642B9"/>
    <w:rsid w:val="00977125"/>
    <w:rsid w:val="009827F1"/>
    <w:rsid w:val="009A12A0"/>
    <w:rsid w:val="009C4229"/>
    <w:rsid w:val="009C538C"/>
    <w:rsid w:val="009C7608"/>
    <w:rsid w:val="009D744C"/>
    <w:rsid w:val="009F0BFC"/>
    <w:rsid w:val="00A001CF"/>
    <w:rsid w:val="00A004AE"/>
    <w:rsid w:val="00A0730B"/>
    <w:rsid w:val="00A105AD"/>
    <w:rsid w:val="00A26F15"/>
    <w:rsid w:val="00A449C1"/>
    <w:rsid w:val="00A51EB0"/>
    <w:rsid w:val="00A52369"/>
    <w:rsid w:val="00A55A32"/>
    <w:rsid w:val="00A55F77"/>
    <w:rsid w:val="00A56B0B"/>
    <w:rsid w:val="00A60D17"/>
    <w:rsid w:val="00A610EE"/>
    <w:rsid w:val="00A6589E"/>
    <w:rsid w:val="00A66E94"/>
    <w:rsid w:val="00A7387D"/>
    <w:rsid w:val="00A81764"/>
    <w:rsid w:val="00A852FF"/>
    <w:rsid w:val="00A85A2B"/>
    <w:rsid w:val="00A95F58"/>
    <w:rsid w:val="00AA0B95"/>
    <w:rsid w:val="00AA4993"/>
    <w:rsid w:val="00AF6390"/>
    <w:rsid w:val="00AF68D3"/>
    <w:rsid w:val="00B00E74"/>
    <w:rsid w:val="00B113D9"/>
    <w:rsid w:val="00B172CF"/>
    <w:rsid w:val="00B210EF"/>
    <w:rsid w:val="00B27DC6"/>
    <w:rsid w:val="00B33AB7"/>
    <w:rsid w:val="00B44B66"/>
    <w:rsid w:val="00B45C39"/>
    <w:rsid w:val="00B46A77"/>
    <w:rsid w:val="00B60B86"/>
    <w:rsid w:val="00B65B65"/>
    <w:rsid w:val="00B7789D"/>
    <w:rsid w:val="00B8676C"/>
    <w:rsid w:val="00B95C03"/>
    <w:rsid w:val="00BA1B6C"/>
    <w:rsid w:val="00BA28FD"/>
    <w:rsid w:val="00BC2B2E"/>
    <w:rsid w:val="00BC2C6F"/>
    <w:rsid w:val="00BD4178"/>
    <w:rsid w:val="00BD6BAD"/>
    <w:rsid w:val="00BE13DA"/>
    <w:rsid w:val="00BE13DF"/>
    <w:rsid w:val="00BE6177"/>
    <w:rsid w:val="00BF00D8"/>
    <w:rsid w:val="00BF3EBE"/>
    <w:rsid w:val="00C03947"/>
    <w:rsid w:val="00C37FEC"/>
    <w:rsid w:val="00C45311"/>
    <w:rsid w:val="00C5471C"/>
    <w:rsid w:val="00C571F2"/>
    <w:rsid w:val="00C6129B"/>
    <w:rsid w:val="00C67244"/>
    <w:rsid w:val="00C769F5"/>
    <w:rsid w:val="00C77D15"/>
    <w:rsid w:val="00C833DB"/>
    <w:rsid w:val="00C92E4F"/>
    <w:rsid w:val="00C92FF2"/>
    <w:rsid w:val="00CB7811"/>
    <w:rsid w:val="00CC116A"/>
    <w:rsid w:val="00CD6E5E"/>
    <w:rsid w:val="00CF0A60"/>
    <w:rsid w:val="00CF7FA9"/>
    <w:rsid w:val="00D01953"/>
    <w:rsid w:val="00D01D98"/>
    <w:rsid w:val="00D47DB3"/>
    <w:rsid w:val="00D5298A"/>
    <w:rsid w:val="00D56BBC"/>
    <w:rsid w:val="00D63A7B"/>
    <w:rsid w:val="00D66096"/>
    <w:rsid w:val="00D74FB3"/>
    <w:rsid w:val="00D754EF"/>
    <w:rsid w:val="00D75AFE"/>
    <w:rsid w:val="00D76755"/>
    <w:rsid w:val="00D87064"/>
    <w:rsid w:val="00D94ABD"/>
    <w:rsid w:val="00D962C2"/>
    <w:rsid w:val="00D96647"/>
    <w:rsid w:val="00D96B3E"/>
    <w:rsid w:val="00DA3275"/>
    <w:rsid w:val="00DA5800"/>
    <w:rsid w:val="00DA7E64"/>
    <w:rsid w:val="00DB1F07"/>
    <w:rsid w:val="00DB751B"/>
    <w:rsid w:val="00DC1AFF"/>
    <w:rsid w:val="00DC4931"/>
    <w:rsid w:val="00DF46FC"/>
    <w:rsid w:val="00DF68F4"/>
    <w:rsid w:val="00DF7ABD"/>
    <w:rsid w:val="00E05EFB"/>
    <w:rsid w:val="00E15471"/>
    <w:rsid w:val="00E2317D"/>
    <w:rsid w:val="00E54EA8"/>
    <w:rsid w:val="00E55905"/>
    <w:rsid w:val="00E6131A"/>
    <w:rsid w:val="00E6618E"/>
    <w:rsid w:val="00E667A9"/>
    <w:rsid w:val="00E736DB"/>
    <w:rsid w:val="00E76102"/>
    <w:rsid w:val="00E761B5"/>
    <w:rsid w:val="00E84599"/>
    <w:rsid w:val="00E9001B"/>
    <w:rsid w:val="00E90EC7"/>
    <w:rsid w:val="00EA5EF9"/>
    <w:rsid w:val="00EB21C5"/>
    <w:rsid w:val="00EB5B6A"/>
    <w:rsid w:val="00EE35D9"/>
    <w:rsid w:val="00EE3CD8"/>
    <w:rsid w:val="00EF0AB5"/>
    <w:rsid w:val="00EF37A3"/>
    <w:rsid w:val="00F03AA6"/>
    <w:rsid w:val="00F25D34"/>
    <w:rsid w:val="00F3415B"/>
    <w:rsid w:val="00F51A8A"/>
    <w:rsid w:val="00F52B31"/>
    <w:rsid w:val="00F53B26"/>
    <w:rsid w:val="00F55B79"/>
    <w:rsid w:val="00F61747"/>
    <w:rsid w:val="00F753CF"/>
    <w:rsid w:val="00F844E4"/>
    <w:rsid w:val="00F950AA"/>
    <w:rsid w:val="00FA1568"/>
    <w:rsid w:val="00FB48BA"/>
    <w:rsid w:val="00FD4905"/>
    <w:rsid w:val="00FE01E8"/>
    <w:rsid w:val="00FE6D3E"/>
    <w:rsid w:val="00FF0A79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8E2F3C7-FDD7-4F50-96D6-AAEE716C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FE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B1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303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6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F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982"/>
  </w:style>
  <w:style w:type="paragraph" w:styleId="a7">
    <w:name w:val="footer"/>
    <w:basedOn w:val="a"/>
    <w:link w:val="a8"/>
    <w:uiPriority w:val="99"/>
    <w:unhideWhenUsed/>
    <w:rsid w:val="0085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982"/>
  </w:style>
  <w:style w:type="paragraph" w:styleId="a9">
    <w:name w:val="List Paragraph"/>
    <w:basedOn w:val="a"/>
    <w:uiPriority w:val="34"/>
    <w:qFormat/>
    <w:rsid w:val="003B15D1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1F09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1B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4">
    <w:name w:val="value4"/>
    <w:basedOn w:val="a0"/>
    <w:rsid w:val="000B1BDA"/>
    <w:rPr>
      <w:spacing w:val="0"/>
    </w:rPr>
  </w:style>
  <w:style w:type="paragraph" w:styleId="aa">
    <w:name w:val="Balloon Text"/>
    <w:basedOn w:val="a"/>
    <w:link w:val="ab"/>
    <w:uiPriority w:val="99"/>
    <w:semiHidden/>
    <w:unhideWhenUsed/>
    <w:rsid w:val="00EE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48</cp:revision>
  <cp:lastPrinted>2021-04-06T09:01:00Z</cp:lastPrinted>
  <dcterms:created xsi:type="dcterms:W3CDTF">2020-12-14T03:08:00Z</dcterms:created>
  <dcterms:modified xsi:type="dcterms:W3CDTF">2021-04-14T10:57:00Z</dcterms:modified>
</cp:coreProperties>
</file>